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B9" w:rsidRDefault="00621F7E" w:rsidP="00AE32B9">
      <w:pPr>
        <w:jc w:val="center"/>
        <w:rPr>
          <w:sz w:val="32"/>
          <w:szCs w:val="32"/>
        </w:rPr>
      </w:pPr>
      <w:r w:rsidRPr="00AE32B9">
        <w:rPr>
          <w:sz w:val="32"/>
          <w:szCs w:val="32"/>
        </w:rPr>
        <w:t>PANSİYON BİLGİLERİ</w:t>
      </w:r>
    </w:p>
    <w:p w:rsidR="00AE32B9" w:rsidRPr="00AE32B9" w:rsidRDefault="00AE32B9" w:rsidP="00AE32B9">
      <w:pPr>
        <w:rPr>
          <w:sz w:val="32"/>
          <w:szCs w:val="32"/>
        </w:rPr>
      </w:pPr>
    </w:p>
    <w:p w:rsidR="00AE32B9" w:rsidRPr="00AE32B9" w:rsidRDefault="00AE32B9" w:rsidP="00AE32B9">
      <w:pPr>
        <w:rPr>
          <w:rFonts w:ascii="Comic Sans MS" w:hAnsi="Comic Sans MS"/>
        </w:rPr>
      </w:pPr>
    </w:p>
    <w:tbl>
      <w:tblPr>
        <w:tblStyle w:val="TabloKlavuzu"/>
        <w:tblW w:w="9464" w:type="dxa"/>
        <w:tblLook w:val="04A0"/>
      </w:tblPr>
      <w:tblGrid>
        <w:gridCol w:w="4644"/>
        <w:gridCol w:w="4820"/>
      </w:tblGrid>
      <w:tr w:rsidR="00621F7E" w:rsidRPr="00AE32B9" w:rsidTr="00621F7E">
        <w:tc>
          <w:tcPr>
            <w:tcW w:w="4644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GENEL KAPASİTE</w:t>
            </w:r>
          </w:p>
        </w:tc>
        <w:tc>
          <w:tcPr>
            <w:tcW w:w="4820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200</w:t>
            </w:r>
          </w:p>
        </w:tc>
      </w:tr>
      <w:tr w:rsidR="00621F7E" w:rsidRPr="00AE32B9" w:rsidTr="00621F7E">
        <w:tc>
          <w:tcPr>
            <w:tcW w:w="4644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MEVCUT ÖĞRENCİ SAYISI</w:t>
            </w:r>
          </w:p>
        </w:tc>
        <w:tc>
          <w:tcPr>
            <w:tcW w:w="4820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168</w:t>
            </w:r>
          </w:p>
        </w:tc>
      </w:tr>
      <w:tr w:rsidR="00621F7E" w:rsidRPr="00AE32B9" w:rsidTr="00621F7E">
        <w:tc>
          <w:tcPr>
            <w:tcW w:w="4644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BELLETMEN SAYISI</w:t>
            </w:r>
          </w:p>
        </w:tc>
        <w:tc>
          <w:tcPr>
            <w:tcW w:w="4820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27</w:t>
            </w:r>
          </w:p>
        </w:tc>
      </w:tr>
      <w:tr w:rsidR="00621F7E" w:rsidRPr="00AE32B9" w:rsidTr="00621F7E">
        <w:tc>
          <w:tcPr>
            <w:tcW w:w="4644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BİR GÜNDE KALAN BELLETMEN SAYISI</w:t>
            </w:r>
          </w:p>
        </w:tc>
        <w:tc>
          <w:tcPr>
            <w:tcW w:w="4820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3</w:t>
            </w:r>
          </w:p>
        </w:tc>
      </w:tr>
      <w:tr w:rsidR="00621F7E" w:rsidRPr="00AE32B9" w:rsidTr="00621F7E">
        <w:tc>
          <w:tcPr>
            <w:tcW w:w="4644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REVİR</w:t>
            </w:r>
          </w:p>
        </w:tc>
        <w:tc>
          <w:tcPr>
            <w:tcW w:w="4820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1</w:t>
            </w:r>
          </w:p>
        </w:tc>
      </w:tr>
      <w:tr w:rsidR="00621F7E" w:rsidRPr="00AE32B9" w:rsidTr="00621F7E">
        <w:tc>
          <w:tcPr>
            <w:tcW w:w="4644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YEMEKHANE</w:t>
            </w:r>
          </w:p>
        </w:tc>
        <w:tc>
          <w:tcPr>
            <w:tcW w:w="4820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1</w:t>
            </w:r>
          </w:p>
        </w:tc>
      </w:tr>
      <w:tr w:rsidR="00621F7E" w:rsidRPr="00AE32B9" w:rsidTr="00621F7E">
        <w:tc>
          <w:tcPr>
            <w:tcW w:w="4644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KÜTÜPHANE</w:t>
            </w:r>
          </w:p>
        </w:tc>
        <w:tc>
          <w:tcPr>
            <w:tcW w:w="4820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1</w:t>
            </w:r>
          </w:p>
        </w:tc>
      </w:tr>
      <w:tr w:rsidR="00621F7E" w:rsidRPr="00AE32B9" w:rsidTr="00621F7E">
        <w:tc>
          <w:tcPr>
            <w:tcW w:w="4644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BELLETMEN ODASI</w:t>
            </w:r>
          </w:p>
        </w:tc>
        <w:tc>
          <w:tcPr>
            <w:tcW w:w="4820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3</w:t>
            </w:r>
          </w:p>
        </w:tc>
      </w:tr>
      <w:tr w:rsidR="00621F7E" w:rsidRPr="00AE32B9" w:rsidTr="00621F7E">
        <w:tc>
          <w:tcPr>
            <w:tcW w:w="4644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ÖĞRENCİ ODASI</w:t>
            </w:r>
          </w:p>
        </w:tc>
        <w:tc>
          <w:tcPr>
            <w:tcW w:w="4820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50</w:t>
            </w:r>
          </w:p>
        </w:tc>
      </w:tr>
      <w:tr w:rsidR="00621F7E" w:rsidRPr="00AE32B9" w:rsidTr="00621F7E">
        <w:tc>
          <w:tcPr>
            <w:tcW w:w="4644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ETÜT SAATLERİ</w:t>
            </w:r>
          </w:p>
        </w:tc>
        <w:tc>
          <w:tcPr>
            <w:tcW w:w="4820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1.ETÜT: 18.00 - 18.45</w:t>
            </w:r>
            <w:r w:rsidRPr="00AE32B9">
              <w:rPr>
                <w:rFonts w:ascii="Comic Sans MS" w:hAnsi="Comic Sans MS"/>
              </w:rPr>
              <w:br/>
              <w:t>2.ETÜT: 19.00 - 19.45</w:t>
            </w:r>
            <w:r w:rsidRPr="00AE32B9">
              <w:rPr>
                <w:rFonts w:ascii="Comic Sans MS" w:hAnsi="Comic Sans MS"/>
              </w:rPr>
              <w:br/>
              <w:t>3.ETÜT: 20.00 - 20.45</w:t>
            </w:r>
            <w:r w:rsidRPr="00AE32B9">
              <w:rPr>
                <w:rFonts w:ascii="Comic Sans MS" w:hAnsi="Comic Sans MS"/>
              </w:rPr>
              <w:br/>
              <w:t>*İsteyen öğrenciler 21.00’dan sonra kütüphanede çalışabilir.</w:t>
            </w:r>
          </w:p>
        </w:tc>
      </w:tr>
      <w:tr w:rsidR="00621F7E" w:rsidRPr="00AE32B9" w:rsidTr="00621F7E">
        <w:tc>
          <w:tcPr>
            <w:tcW w:w="4644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ÖĞRENCİ KABUL ŞARTLARI</w:t>
            </w:r>
          </w:p>
        </w:tc>
        <w:tc>
          <w:tcPr>
            <w:tcW w:w="4820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Uzaklık - yakınlık ilkesine göre öğrenci kabulü yapılmaktadır.</w:t>
            </w:r>
          </w:p>
        </w:tc>
      </w:tr>
      <w:tr w:rsidR="00621F7E" w:rsidRPr="00AE32B9" w:rsidTr="00621F7E">
        <w:tc>
          <w:tcPr>
            <w:tcW w:w="4644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KÜTÜPHANEDEN YARARLANMA İMKANI</w:t>
            </w:r>
          </w:p>
        </w:tc>
        <w:tc>
          <w:tcPr>
            <w:tcW w:w="4820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 xml:space="preserve">Hafta içi 15.30 – 17.00 ile 21.00 – 23.00 arası açıktır. </w:t>
            </w:r>
            <w:r w:rsidRPr="00AE32B9">
              <w:rPr>
                <w:rFonts w:ascii="Comic Sans MS" w:hAnsi="Comic Sans MS"/>
              </w:rPr>
              <w:br/>
              <w:t>Hafta sonu 14.00 – 17.00 ile 21.00 – 23.00 arası açıktır.</w:t>
            </w:r>
            <w:r w:rsidRPr="00AE32B9">
              <w:rPr>
                <w:rFonts w:ascii="Comic Sans MS" w:hAnsi="Comic Sans MS"/>
              </w:rPr>
              <w:br/>
              <w:t>* Öğrencilerimiz bu saatlerde kütüphanede ders çalışabilmektedir.</w:t>
            </w:r>
          </w:p>
          <w:p w:rsidR="001963F0" w:rsidRPr="00AE32B9" w:rsidRDefault="001963F0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*Ayrıca öğrencilerimiz kütüphanedeki mevcut kitaplardan da faydalanabilmektedir.</w:t>
            </w:r>
          </w:p>
        </w:tc>
      </w:tr>
      <w:tr w:rsidR="00621F7E" w:rsidRPr="00AE32B9" w:rsidTr="00621F7E">
        <w:tc>
          <w:tcPr>
            <w:tcW w:w="4644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TELEFON KULLANIM DURUMU</w:t>
            </w:r>
          </w:p>
        </w:tc>
        <w:tc>
          <w:tcPr>
            <w:tcW w:w="4820" w:type="dxa"/>
          </w:tcPr>
          <w:p w:rsidR="00621F7E" w:rsidRPr="00AE32B9" w:rsidRDefault="001963F0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Akıllı telefonlar (Android, IOS) yasak olup tuşlu telefon kullanılabilmektedir.</w:t>
            </w:r>
            <w:r w:rsidRPr="00AE32B9">
              <w:rPr>
                <w:rFonts w:ascii="Comic Sans MS" w:hAnsi="Comic Sans MS"/>
              </w:rPr>
              <w:br/>
              <w:t>Tuşlu telefonlar da 15.30 – 18.00 arası kullanılabilmektedir.</w:t>
            </w:r>
          </w:p>
        </w:tc>
      </w:tr>
      <w:tr w:rsidR="00621F7E" w:rsidRPr="00AE32B9" w:rsidTr="00621F7E">
        <w:tc>
          <w:tcPr>
            <w:tcW w:w="4644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YEMEK İMKANI</w:t>
            </w:r>
          </w:p>
        </w:tc>
        <w:tc>
          <w:tcPr>
            <w:tcW w:w="4820" w:type="dxa"/>
          </w:tcPr>
          <w:p w:rsidR="00621F7E" w:rsidRPr="00AE32B9" w:rsidRDefault="001963F0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3 öğün yemek verilmektedir.</w:t>
            </w:r>
            <w:r w:rsidRPr="00AE32B9">
              <w:rPr>
                <w:rFonts w:ascii="Comic Sans MS" w:hAnsi="Comic Sans MS"/>
              </w:rPr>
              <w:br/>
              <w:t>Sabah kahvaltısı 8 çeşitten oluşmaktadır.</w:t>
            </w:r>
            <w:r w:rsidRPr="00AE32B9">
              <w:rPr>
                <w:rFonts w:ascii="Comic Sans MS" w:hAnsi="Comic Sans MS"/>
              </w:rPr>
              <w:br/>
              <w:t>Öğle ve akşam yemekleri 4 çeşittir.</w:t>
            </w:r>
            <w:r w:rsidRPr="00AE32B9">
              <w:rPr>
                <w:rFonts w:ascii="Comic Sans MS" w:hAnsi="Comic Sans MS"/>
              </w:rPr>
              <w:br/>
              <w:t>Ayrıca saat 21.00’da ara öğün (simit, poğaça, kurabiye, çay vb.) verilmektedir.</w:t>
            </w:r>
          </w:p>
        </w:tc>
      </w:tr>
      <w:tr w:rsidR="00621F7E" w:rsidRPr="00AE32B9" w:rsidTr="00621F7E">
        <w:tc>
          <w:tcPr>
            <w:tcW w:w="4644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DÜZENLENEN ETKİNLİKLER</w:t>
            </w:r>
          </w:p>
        </w:tc>
        <w:tc>
          <w:tcPr>
            <w:tcW w:w="4820" w:type="dxa"/>
          </w:tcPr>
          <w:p w:rsidR="00621F7E" w:rsidRPr="00AE32B9" w:rsidRDefault="001963F0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Kariyer günleri seminerleri</w:t>
            </w:r>
          </w:p>
        </w:tc>
      </w:tr>
      <w:tr w:rsidR="00621F7E" w:rsidRPr="00AE32B9" w:rsidTr="00621F7E">
        <w:tc>
          <w:tcPr>
            <w:tcW w:w="4644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EVCİ İMKANI</w:t>
            </w:r>
          </w:p>
        </w:tc>
        <w:tc>
          <w:tcPr>
            <w:tcW w:w="4820" w:type="dxa"/>
          </w:tcPr>
          <w:p w:rsidR="00621F7E" w:rsidRPr="00AE32B9" w:rsidRDefault="001963F0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Evci izni her hafta mevcuttur.</w:t>
            </w:r>
          </w:p>
        </w:tc>
      </w:tr>
      <w:tr w:rsidR="00621F7E" w:rsidRPr="00AE32B9" w:rsidTr="00621F7E">
        <w:tc>
          <w:tcPr>
            <w:tcW w:w="4644" w:type="dxa"/>
          </w:tcPr>
          <w:p w:rsidR="00621F7E" w:rsidRPr="00AE32B9" w:rsidRDefault="00621F7E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İZİN VERİLEN DURUMLAR</w:t>
            </w:r>
          </w:p>
        </w:tc>
        <w:tc>
          <w:tcPr>
            <w:tcW w:w="4820" w:type="dxa"/>
          </w:tcPr>
          <w:p w:rsidR="00621F7E" w:rsidRPr="00AE32B9" w:rsidRDefault="001963F0" w:rsidP="00AE32B9">
            <w:pPr>
              <w:rPr>
                <w:rFonts w:ascii="Comic Sans MS" w:hAnsi="Comic Sans MS"/>
              </w:rPr>
            </w:pPr>
            <w:r w:rsidRPr="00AE32B9">
              <w:rPr>
                <w:rFonts w:ascii="Comic Sans MS" w:hAnsi="Comic Sans MS"/>
              </w:rPr>
              <w:t>Hastane, çarşı, dershane vb. için verilmektedir.</w:t>
            </w:r>
          </w:p>
        </w:tc>
      </w:tr>
    </w:tbl>
    <w:p w:rsidR="00621F7E" w:rsidRPr="00AE32B9" w:rsidRDefault="00621F7E" w:rsidP="00AE32B9">
      <w:pPr>
        <w:rPr>
          <w:rFonts w:ascii="Comic Sans MS" w:hAnsi="Comic Sans MS"/>
        </w:rPr>
      </w:pPr>
    </w:p>
    <w:sectPr w:rsidR="00621F7E" w:rsidRPr="00AE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621F7E"/>
    <w:rsid w:val="001963F0"/>
    <w:rsid w:val="001B64BE"/>
    <w:rsid w:val="00621F7E"/>
    <w:rsid w:val="00AE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1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2023-12-29T11:01:00Z</dcterms:created>
  <dcterms:modified xsi:type="dcterms:W3CDTF">2023-12-29T11:18:00Z</dcterms:modified>
</cp:coreProperties>
</file>